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CD" w:rsidRDefault="00B344CD">
      <w:pPr>
        <w:rPr>
          <w:lang w:val="tt-RU"/>
        </w:rPr>
      </w:pPr>
    </w:p>
    <w:p w:rsidR="00153DA8" w:rsidRDefault="00045BA6" w:rsidP="009820D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7363DE" wp14:editId="1FCAFC3D">
            <wp:simplePos x="657225" y="1045845"/>
            <wp:positionH relativeFrom="margin">
              <wp:align>left</wp:align>
            </wp:positionH>
            <wp:positionV relativeFrom="margin">
              <wp:align>top</wp:align>
            </wp:positionV>
            <wp:extent cx="1409065" cy="1352550"/>
            <wp:effectExtent l="0" t="0" r="635" b="0"/>
            <wp:wrapSquare wrapText="bothSides"/>
            <wp:docPr id="4" name="Рисунок 4" descr="C:\Users\Курбанова\Downloads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="00282C09" w:rsidRPr="009820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Татарстан республикасы Әтнә муниципаль районы Яңа Шашы төп гомуми белем мәктәбендә Туган тел һәм халыклар бердәмлеге елы уңаеннан </w:t>
      </w:r>
      <w:r w:rsidR="001E0765" w:rsidRPr="009820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01FE4">
        <w:rPr>
          <w:rFonts w:ascii="Times New Roman" w:hAnsi="Times New Roman" w:cs="Times New Roman"/>
          <w:b/>
          <w:sz w:val="28"/>
          <w:szCs w:val="28"/>
          <w:lang w:val="tt-RU"/>
        </w:rPr>
        <w:t>октябрь ае</w:t>
      </w:r>
      <w:r w:rsidR="00153DA8" w:rsidRPr="009820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дәвамында </w:t>
      </w:r>
      <w:r w:rsidR="00282C09" w:rsidRPr="009820D0">
        <w:rPr>
          <w:rFonts w:ascii="Times New Roman" w:hAnsi="Times New Roman" w:cs="Times New Roman"/>
          <w:b/>
          <w:sz w:val="28"/>
          <w:szCs w:val="28"/>
          <w:lang w:val="tt-RU"/>
        </w:rPr>
        <w:t>уздырылган  чаралар</w:t>
      </w:r>
    </w:p>
    <w:p w:rsidR="00555760" w:rsidRDefault="009A32B1" w:rsidP="0055576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октябрьдә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Өлкәннәр көне </w:t>
      </w:r>
      <w:r w:rsidR="006C48DD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уңаеннан укучылар әби-бабайларына үз куллары белән бүләкләр ясадылар. Сыйныфларда иҗади эшләр язылды. Укучылар иҗат иткән уңышлы дип табылган шигырьләр “Әтнә таңы” район газетасы битләрендә басылып чыкты.</w:t>
      </w:r>
    </w:p>
    <w:p w:rsidR="000E420B" w:rsidRPr="00555760" w:rsidRDefault="000E420B" w:rsidP="0055576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5 октябрьдә мәктәптә </w:t>
      </w:r>
      <w:r w:rsidRPr="002A44B7">
        <w:rPr>
          <w:rFonts w:ascii="Times New Roman" w:hAnsi="Times New Roman" w:cs="Times New Roman"/>
          <w:sz w:val="28"/>
          <w:szCs w:val="28"/>
          <w:lang w:val="tt-RU"/>
        </w:rPr>
        <w:t xml:space="preserve">Халыкара укытучылар </w:t>
      </w:r>
      <w:r w:rsidRPr="002A44B7">
        <w:rPr>
          <w:rFonts w:ascii="Times New Roman" w:hAnsi="Times New Roman" w:cs="Times New Roman"/>
          <w:sz w:val="28"/>
          <w:szCs w:val="28"/>
          <w:lang w:val="tt-RU"/>
        </w:rPr>
        <w:t>көне билгеләп үтелде.</w:t>
      </w:r>
      <w:r w:rsidR="00E0483E">
        <w:rPr>
          <w:rFonts w:ascii="Times New Roman" w:hAnsi="Times New Roman" w:cs="Times New Roman"/>
          <w:sz w:val="28"/>
          <w:szCs w:val="28"/>
          <w:lang w:val="tt-RU"/>
        </w:rPr>
        <w:t xml:space="preserve"> Укучылар котлау хатлары язып мөгаллимнәрен тәбрикләделәр. </w:t>
      </w:r>
    </w:p>
    <w:p w:rsidR="000E420B" w:rsidRPr="002A44B7" w:rsidRDefault="000E420B" w:rsidP="00EC1C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8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октябрь көнне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Шагыйрь, Татарстанның халык язучысы , Г.Тукай  исемендәге Дәүләт пемиясе лауреаты Марсель Галиевкә 75 яшь. Телдән журнал.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0E420B" w:rsidRPr="002A44B7" w:rsidRDefault="000E420B" w:rsidP="00EC1C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9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октябрьдә 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“Сәйяр” театр бәйг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есенең мәктәп этабына старт бирелде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.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</w:t>
      </w:r>
      <w:r w:rsidR="00C97642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Сыйныфлар спектакльдән өзекләр сәхнәләштерде.  1-4 нчы сыйныфлар, 5-6 нчы сыйныфлар һәм 8 нче сыйныф укучылары спектакльне  видеога төшереп, бәйгенең муниципаль этабына юллады. </w:t>
      </w:r>
    </w:p>
    <w:p w:rsidR="003D1B48" w:rsidRPr="002A44B7" w:rsidRDefault="003D1B48" w:rsidP="00281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12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октябрьдә “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Шагыйрь, тәрҗемәче, Татарстанның атказаган мәдәният хезмәткәре, Гарифҗан Мөхәммәтшин 80 яшь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”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. Телдән журнал.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 </w:t>
      </w:r>
    </w:p>
    <w:p w:rsidR="003D1B48" w:rsidRPr="002A44B7" w:rsidRDefault="003D1B48" w:rsidP="00281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14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октябрь көнне “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Татарстанның халык язучысы , Г.Тукай  исемендәге Дәүләт пемиясе лауреаты Мөдәррис Әгъләмовның тууына  75 ел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” дигән темага мәктәп китапханәсендә т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елдән журнал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ясалды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3D1B48" w:rsidRPr="002A44B7" w:rsidRDefault="003D1B48" w:rsidP="00281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16</w:t>
      </w:r>
      <w:r w:rsidR="00281731"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октябрьдә 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“Татар сүзе” сәнгатьле укучылар  бәйге</w:t>
      </w:r>
      <w:r w:rsidR="00281731"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сенең мәктәп этабына старт бирелде.</w:t>
      </w:r>
    </w:p>
    <w:p w:rsidR="00E00DE9" w:rsidRPr="002A44B7" w:rsidRDefault="005D7F3D" w:rsidP="00E00D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18 октябрьдә </w:t>
      </w: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китапханәдә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“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Шагыйрь, прозаик, драматург, публицист, журналист, тәрҗемәче, Татарстанның Г.Тукай  исемендәге Дәүләт пемиясе лауреаты, Равил Бохараевның тууына 70 ел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”дигән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итап күргәзмәсе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куелды.</w:t>
      </w:r>
    </w:p>
    <w:p w:rsidR="00E00DE9" w:rsidRPr="002A44B7" w:rsidRDefault="005D7F3D" w:rsidP="00E00DE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20 октябрь көнне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Татарстанның халык язучысы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, Г.Тукай  исемендәге Дәүләт пемиясе лауреаты Нәбирә Гыйматдиновага  6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5 ел булу уңаеннан, сыйныф сәгатьләре үткәрелде. Язучының әсәрләреннән өзекләр укылды.  </w:t>
      </w:r>
    </w:p>
    <w:p w:rsidR="005D7F3D" w:rsidRDefault="005D7F3D" w:rsidP="0028628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23 октябрьдә “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Язучы, тәрҗемәче, журналист, Татарстанның һәм Россиянең атказаган мәдәният хезмәткәре, Г.Тукай  исемендәге Дәүләт пемиясе лауреаты 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>Марсель Зариповның тууына 90 ел”</w:t>
      </w:r>
      <w:r w:rsidRPr="002A44B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дигән темага мәктәп китапханәсендә телдән журнал ясалды.  </w:t>
      </w:r>
    </w:p>
    <w:p w:rsidR="00C97642" w:rsidRPr="00286280" w:rsidRDefault="00C97642" w:rsidP="0028628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25 октябрьдә  “Татар сүзе” бәйгесенә катнашырга теләүче укучыларны тыңладык. Уңышлы чыгышларның  видеоязмасы ясалды.</w:t>
      </w:r>
      <w:bookmarkStart w:id="0" w:name="_GoBack"/>
      <w:bookmarkEnd w:id="0"/>
    </w:p>
    <w:p w:rsidR="003D1B48" w:rsidRPr="009A32B1" w:rsidRDefault="00286280" w:rsidP="002862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A32B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27 октябрьдә китапханәдә “Язучы Мансур Шаһимәрдәновка 70 яшь” дигән темага китап күрнәзмәсе куелды. </w:t>
      </w:r>
    </w:p>
    <w:p w:rsidR="00286280" w:rsidRPr="009A32B1" w:rsidRDefault="00286280" w:rsidP="002862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A32B1">
        <w:rPr>
          <w:rFonts w:ascii="Times New Roman" w:hAnsi="Times New Roman" w:cs="Times New Roman"/>
          <w:color w:val="000000"/>
          <w:sz w:val="28"/>
          <w:szCs w:val="28"/>
          <w:lang w:val="tt-RU"/>
        </w:rPr>
        <w:t>30 октябрьдә Россиядә репрессия корбаннарын искә алу көненә багышланган сыйныф сәгатьләре үткәрелде.</w:t>
      </w:r>
    </w:p>
    <w:p w:rsidR="003D1B48" w:rsidRPr="00555760" w:rsidRDefault="00555760" w:rsidP="00281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555760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“Туган тел” электрон газетасы басылып чыкты һәм сыйныфларга таратылды.</w:t>
      </w:r>
    </w:p>
    <w:p w:rsidR="000E420B" w:rsidRPr="00555760" w:rsidRDefault="000E420B" w:rsidP="000E420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3DA8" w:rsidRPr="000E420B" w:rsidRDefault="00153DA8" w:rsidP="009820D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3DA8" w:rsidRPr="00D50BE8" w:rsidRDefault="00153DA8" w:rsidP="00153DA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7FE6" w:rsidRDefault="00C23A84" w:rsidP="00153DA8">
      <w:pPr>
        <w:tabs>
          <w:tab w:val="left" w:pos="3435"/>
        </w:tabs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15B8734E" wp14:editId="602C42C9">
            <wp:extent cx="2806699" cy="2105025"/>
            <wp:effectExtent l="76200" t="76200" r="127635" b="123825"/>
            <wp:docPr id="3" name="Рисунок 3" descr="C:\Users\Курбанова\Downloads\20210128_1022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128_10221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83" cy="21135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D810F" wp14:editId="561CE79A">
            <wp:extent cx="2816226" cy="2112169"/>
            <wp:effectExtent l="76200" t="76200" r="136525" b="135890"/>
            <wp:docPr id="5" name="Рисунок 5" descr="C:\Users\Курбанова\Downloads\20210121_13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20210121_131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80" cy="21126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74A9" w:rsidRDefault="005074A9" w:rsidP="00153DA8">
      <w:pPr>
        <w:tabs>
          <w:tab w:val="left" w:pos="3435"/>
        </w:tabs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5074A9" w:rsidRDefault="005074A9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5074A9" w:rsidRDefault="005074A9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4D26EA7" wp14:editId="27EBE438">
            <wp:extent cx="3503572" cy="2627764"/>
            <wp:effectExtent l="75883" t="76517" r="134937" b="134938"/>
            <wp:docPr id="11" name="Рисунок 11" descr="C:\Users\Курбанова\Downloads\20210129_1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урбанова\Downloads\20210129_100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4994" cy="26288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11513F" wp14:editId="1966B15C">
            <wp:extent cx="2609850" cy="3479763"/>
            <wp:effectExtent l="76200" t="76200" r="133350" b="140335"/>
            <wp:docPr id="12" name="Рисунок 12" descr="C:\Users\Курбанова\Pictures\Альфия-Татар сү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ова\Pictures\Альфия-Татар сүз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020" cy="34853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7076" w:rsidRDefault="00987076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70C00BE" wp14:editId="42852D06">
            <wp:extent cx="1923945" cy="2800457"/>
            <wp:effectExtent l="75883" t="76517" r="133667" b="133668"/>
            <wp:docPr id="13" name="Рисунок 13" descr="C:\Users\Курбанова\Downloads\IMG-2021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IMG-20210204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997" r="-2545"/>
                    <a:stretch/>
                  </pic:blipFill>
                  <pic:spPr bwMode="auto">
                    <a:xfrm rot="5400000">
                      <a:off x="0" y="0"/>
                      <a:ext cx="1924630" cy="2801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5B06C9" wp14:editId="791FFBFF">
            <wp:extent cx="1942586" cy="3277401"/>
            <wp:effectExtent l="75565" t="76835" r="133350" b="133350"/>
            <wp:docPr id="6" name="Рисунок 6" descr="C:\Users\Курбанова\Downloads\IMG-2021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рбанова\Downloads\IMG-20210204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0" r="2441" b="3879"/>
                    <a:stretch/>
                  </pic:blipFill>
                  <pic:spPr bwMode="auto">
                    <a:xfrm rot="5400000">
                      <a:off x="0" y="0"/>
                      <a:ext cx="1946832" cy="3284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076" w:rsidRDefault="006F3A0C" w:rsidP="00153DA8">
      <w:pPr>
        <w:tabs>
          <w:tab w:val="left" w:pos="3435"/>
        </w:tabs>
        <w:rPr>
          <w:noProof/>
          <w:lang w:val="tt-RU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93609F" wp14:editId="07EE9001">
            <wp:extent cx="3248108" cy="2435321"/>
            <wp:effectExtent l="76200" t="76200" r="123825" b="136525"/>
            <wp:docPr id="14" name="Рисунок 14" descr="C:\Users\Курбанова\Downloads\IMG-202102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204-WA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52" cy="24400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24043">
        <w:rPr>
          <w:noProof/>
          <w:lang w:val="tt-RU" w:eastAsia="ru-RU"/>
        </w:rPr>
        <w:t xml:space="preserve">              </w:t>
      </w:r>
      <w:r w:rsidR="00B24043">
        <w:rPr>
          <w:noProof/>
          <w:lang w:eastAsia="ru-RU"/>
        </w:rPr>
        <w:drawing>
          <wp:inline distT="0" distB="0" distL="0" distR="0" wp14:anchorId="6DAE5696" wp14:editId="543CA31D">
            <wp:extent cx="3251169" cy="2438455"/>
            <wp:effectExtent l="82233" t="70167" r="127317" b="127318"/>
            <wp:docPr id="15" name="Рисунок 15" descr="C:\Users\Курбанова\Downloads\20210205_1147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205_114709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6703" cy="2435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041A" w:rsidRPr="00153DA8" w:rsidRDefault="00A3041A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313601" wp14:editId="74F1AD09">
            <wp:extent cx="3086100" cy="2314650"/>
            <wp:effectExtent l="76200" t="76200" r="133350" b="142875"/>
            <wp:docPr id="16" name="Рисунок 16" descr="C:\Users\Курбанова\Pictures\БИЗӘ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Pictures\БИЗӘК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827" cy="2319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3041A" w:rsidRPr="00153DA8" w:rsidSect="00045BA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4A"/>
    <w:rsid w:val="000075C8"/>
    <w:rsid w:val="00045BA6"/>
    <w:rsid w:val="000B387B"/>
    <w:rsid w:val="000E420B"/>
    <w:rsid w:val="00101C60"/>
    <w:rsid w:val="00153DA8"/>
    <w:rsid w:val="001A2457"/>
    <w:rsid w:val="001B4E38"/>
    <w:rsid w:val="001E0765"/>
    <w:rsid w:val="001E73FB"/>
    <w:rsid w:val="001F5C84"/>
    <w:rsid w:val="00265B01"/>
    <w:rsid w:val="002671C7"/>
    <w:rsid w:val="00281731"/>
    <w:rsid w:val="00282C09"/>
    <w:rsid w:val="00286280"/>
    <w:rsid w:val="002A44B7"/>
    <w:rsid w:val="00317AFB"/>
    <w:rsid w:val="003C6230"/>
    <w:rsid w:val="003D1B48"/>
    <w:rsid w:val="005074A9"/>
    <w:rsid w:val="00513C28"/>
    <w:rsid w:val="00555760"/>
    <w:rsid w:val="005B17AB"/>
    <w:rsid w:val="005C608D"/>
    <w:rsid w:val="005D7F3D"/>
    <w:rsid w:val="005F26A0"/>
    <w:rsid w:val="00616B79"/>
    <w:rsid w:val="00624A4D"/>
    <w:rsid w:val="006B5BD5"/>
    <w:rsid w:val="006C48DD"/>
    <w:rsid w:val="006F3A0C"/>
    <w:rsid w:val="00714F31"/>
    <w:rsid w:val="00717FE6"/>
    <w:rsid w:val="008C2EE8"/>
    <w:rsid w:val="0094209C"/>
    <w:rsid w:val="009820D0"/>
    <w:rsid w:val="00987076"/>
    <w:rsid w:val="009A32B1"/>
    <w:rsid w:val="009A67F1"/>
    <w:rsid w:val="009B3886"/>
    <w:rsid w:val="00A01FE4"/>
    <w:rsid w:val="00A3041A"/>
    <w:rsid w:val="00AE3583"/>
    <w:rsid w:val="00AF401A"/>
    <w:rsid w:val="00B24043"/>
    <w:rsid w:val="00B30F2D"/>
    <w:rsid w:val="00B33606"/>
    <w:rsid w:val="00B344CD"/>
    <w:rsid w:val="00B4639E"/>
    <w:rsid w:val="00B7771F"/>
    <w:rsid w:val="00BB5B25"/>
    <w:rsid w:val="00C23A84"/>
    <w:rsid w:val="00C30227"/>
    <w:rsid w:val="00C901D0"/>
    <w:rsid w:val="00C97642"/>
    <w:rsid w:val="00CA7862"/>
    <w:rsid w:val="00D1704A"/>
    <w:rsid w:val="00D20091"/>
    <w:rsid w:val="00DF508D"/>
    <w:rsid w:val="00E00DE9"/>
    <w:rsid w:val="00E0483E"/>
    <w:rsid w:val="00EC1C12"/>
    <w:rsid w:val="00EF02FC"/>
    <w:rsid w:val="00F1633A"/>
    <w:rsid w:val="00F17886"/>
    <w:rsid w:val="00F72601"/>
    <w:rsid w:val="00F8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5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E42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5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E4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Курбанова</cp:lastModifiedBy>
  <cp:revision>19</cp:revision>
  <dcterms:created xsi:type="dcterms:W3CDTF">2021-10-29T07:02:00Z</dcterms:created>
  <dcterms:modified xsi:type="dcterms:W3CDTF">2021-10-29T07:43:00Z</dcterms:modified>
</cp:coreProperties>
</file>